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F9" w:rsidRPr="00484A80" w:rsidRDefault="00514EE9" w:rsidP="00514EE9">
      <w:pPr>
        <w:rPr>
          <w:b/>
          <w:u w:val="single"/>
        </w:rPr>
      </w:pPr>
      <w:r w:rsidRPr="00484A80">
        <w:rPr>
          <w:b/>
          <w:u w:val="single"/>
        </w:rPr>
        <w:t>Mrs Etheridge – Interventions Teacher</w:t>
      </w:r>
    </w:p>
    <w:p w:rsidR="00514EE9" w:rsidRDefault="00514EE9" w:rsidP="00484A80">
      <w:pPr>
        <w:jc w:val="both"/>
      </w:pPr>
      <w:r>
        <w:t>I joined Rawdon St. Peters in January 2014, which was also the year I got married to my husband Lee! Lots o</w:t>
      </w:r>
      <w:bookmarkStart w:id="0" w:name="_GoBack"/>
      <w:bookmarkEnd w:id="0"/>
      <w:r>
        <w:t xml:space="preserve">f children from my first class at RSP attended my wedding which was lovely. While at RSP I have worked in year 3/4 and 5/6 and this year I will be working across school taking intervention groups. </w:t>
      </w:r>
    </w:p>
    <w:p w:rsidR="00514EE9" w:rsidRDefault="00514EE9" w:rsidP="00484A80">
      <w:pPr>
        <w:jc w:val="both"/>
      </w:pPr>
      <w:r>
        <w:t>Becoming a teacher was something I had always wanted to be, and being the eldest of a large extended family I was always looking after younger siblings and cousins. So, after high school I studied Primary Education with Theology at Trinity and All Saints in Horsforth for 4 years before getting my first job in Chapeltown in 2006. In Chapeltown I taught Rec</w:t>
      </w:r>
      <w:r w:rsidR="00484A80">
        <w:t>eption</w:t>
      </w:r>
      <w:r>
        <w:t xml:space="preserve">, Y1 and Y4. I then moved to </w:t>
      </w:r>
      <w:proofErr w:type="spellStart"/>
      <w:r>
        <w:t>Hunslet</w:t>
      </w:r>
      <w:proofErr w:type="spellEnd"/>
      <w:r>
        <w:t xml:space="preserve">, where I taught Y3, Y4, Y5 and Y6. As you can see, I have had lots of experience in lots of different year groups. </w:t>
      </w:r>
    </w:p>
    <w:p w:rsidR="00514EE9" w:rsidRDefault="00514EE9" w:rsidP="00484A80">
      <w:pPr>
        <w:jc w:val="both"/>
      </w:pPr>
      <w:r>
        <w:t xml:space="preserve">At home I am mum to </w:t>
      </w:r>
      <w:proofErr w:type="gramStart"/>
      <w:r>
        <w:t>6 year old</w:t>
      </w:r>
      <w:proofErr w:type="gramEnd"/>
      <w:r>
        <w:t xml:space="preserve"> </w:t>
      </w:r>
      <w:proofErr w:type="spellStart"/>
      <w:r>
        <w:t>Léna</w:t>
      </w:r>
      <w:proofErr w:type="spellEnd"/>
      <w:r>
        <w:t xml:space="preserve"> and 10 month old Lex. We love family days out together, tickle fights and being silly. I love anything crafty, and when I have time, I can often be found making something or redecorating a room in our house. </w:t>
      </w:r>
    </w:p>
    <w:p w:rsidR="00514EE9" w:rsidRPr="00514EE9" w:rsidRDefault="00514EE9" w:rsidP="00514EE9"/>
    <w:sectPr w:rsidR="00514EE9" w:rsidRPr="0051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3"/>
    <w:rsid w:val="00151221"/>
    <w:rsid w:val="001773FE"/>
    <w:rsid w:val="001F0A3A"/>
    <w:rsid w:val="002531AC"/>
    <w:rsid w:val="0039768B"/>
    <w:rsid w:val="00484A80"/>
    <w:rsid w:val="00514EE9"/>
    <w:rsid w:val="00595DA9"/>
    <w:rsid w:val="005D6AA5"/>
    <w:rsid w:val="008105BC"/>
    <w:rsid w:val="008D6CE8"/>
    <w:rsid w:val="008F2593"/>
    <w:rsid w:val="00B0768A"/>
    <w:rsid w:val="00C42DF9"/>
    <w:rsid w:val="00CA5498"/>
    <w:rsid w:val="00D005B3"/>
    <w:rsid w:val="00D3307C"/>
    <w:rsid w:val="00E130EA"/>
    <w:rsid w:val="00E3102B"/>
    <w:rsid w:val="00EE2AF3"/>
    <w:rsid w:val="00F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0636"/>
  <w15:chartTrackingRefBased/>
  <w15:docId w15:val="{AD018A40-0016-4D8C-8C83-5B064859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Clapham</dc:creator>
  <cp:keywords/>
  <dc:description/>
  <cp:lastModifiedBy>Lynette Clapham</cp:lastModifiedBy>
  <cp:revision>2</cp:revision>
  <dcterms:created xsi:type="dcterms:W3CDTF">2023-09-19T20:34:00Z</dcterms:created>
  <dcterms:modified xsi:type="dcterms:W3CDTF">2023-09-19T20:34:00Z</dcterms:modified>
</cp:coreProperties>
</file>