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1A7F5" w14:textId="3A72A2B9" w:rsidR="004B0C74" w:rsidRPr="00ED0DFC" w:rsidRDefault="00BA419D" w:rsidP="00ED0DFC">
      <w:pPr>
        <w:spacing w:after="0" w:line="240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D9680F" wp14:editId="6079ECF6">
            <wp:simplePos x="0" y="0"/>
            <wp:positionH relativeFrom="column">
              <wp:posOffset>2381250</wp:posOffset>
            </wp:positionH>
            <wp:positionV relativeFrom="page">
              <wp:posOffset>476250</wp:posOffset>
            </wp:positionV>
            <wp:extent cx="1098550" cy="1141730"/>
            <wp:effectExtent l="0" t="0" r="6350" b="1270"/>
            <wp:wrapNone/>
            <wp:docPr id="1962754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754463" name="Picture 196275446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550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E6199C" w14:textId="73FFC141" w:rsidR="004B0C74" w:rsidRDefault="004B0C74" w:rsidP="6F0E0AB1">
      <w:pPr>
        <w:spacing w:after="0" w:line="240" w:lineRule="auto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2EAF691B" w14:textId="77777777" w:rsidR="00BA419D" w:rsidRDefault="00BA419D" w:rsidP="6B958DD0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2B2B2B"/>
          <w:sz w:val="40"/>
          <w:szCs w:val="40"/>
        </w:rPr>
      </w:pPr>
    </w:p>
    <w:p w14:paraId="0A845535" w14:textId="27BD92A4" w:rsidR="004B0C74" w:rsidRDefault="00AB2E59" w:rsidP="6B958DD0">
      <w:pPr>
        <w:spacing w:after="0" w:line="240" w:lineRule="auto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2B2B2B"/>
          <w:sz w:val="40"/>
          <w:szCs w:val="40"/>
        </w:rPr>
        <w:t>Class Teacher Vacancy</w:t>
      </w:r>
    </w:p>
    <w:p w14:paraId="37815325" w14:textId="4241D6DF" w:rsidR="004B0C74" w:rsidRDefault="00AB2E59" w:rsidP="6F0E0AB1">
      <w:pPr>
        <w:spacing w:after="0" w:line="240" w:lineRule="auto"/>
        <w:jc w:val="center"/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</w:pPr>
      <w:r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  <w:t xml:space="preserve">Fixed term for </w:t>
      </w:r>
      <w:r w:rsidR="00BA419D"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  <w:t>one term in the first instance</w:t>
      </w:r>
    </w:p>
    <w:p w14:paraId="733B5154" w14:textId="720F4DC4" w:rsidR="004B0C74" w:rsidRDefault="6BB8E5F4" w:rsidP="6F0E0AB1">
      <w:pPr>
        <w:spacing w:after="0" w:line="240" w:lineRule="auto"/>
        <w:jc w:val="center"/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</w:pPr>
      <w:r w:rsidRPr="6F0E0AB1"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  <w:t xml:space="preserve">Starting Date: </w:t>
      </w:r>
      <w:r w:rsidR="00AB2E59"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  <w:t>September 202</w:t>
      </w:r>
      <w:r w:rsidR="00BA419D">
        <w:rPr>
          <w:rFonts w:ascii="Calibri" w:eastAsia="Calibri" w:hAnsi="Calibri" w:cs="Calibri"/>
          <w:i/>
          <w:iCs/>
          <w:color w:val="000000" w:themeColor="text1"/>
          <w:sz w:val="32"/>
          <w:szCs w:val="32"/>
        </w:rPr>
        <w:t>6</w:t>
      </w:r>
    </w:p>
    <w:p w14:paraId="78A61184" w14:textId="5D9B94D3" w:rsidR="00AB2E59" w:rsidRDefault="00AB2E59" w:rsidP="6F0E0AB1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32"/>
          <w:szCs w:val="32"/>
        </w:rPr>
      </w:pPr>
      <w:r>
        <w:rPr>
          <w:rFonts w:ascii="Calibri" w:eastAsia="Calibri" w:hAnsi="Calibri" w:cs="Calibri"/>
          <w:color w:val="000000" w:themeColor="text1"/>
          <w:sz w:val="32"/>
          <w:szCs w:val="32"/>
        </w:rPr>
        <w:t>Main PayScale</w:t>
      </w:r>
    </w:p>
    <w:p w14:paraId="40675673" w14:textId="1EE3DAC6" w:rsidR="004B0C74" w:rsidRPr="00D20502" w:rsidRDefault="004B0C74" w:rsidP="6F0E0AB1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451677C2" w14:textId="339B1B7A" w:rsidR="004B0C74" w:rsidRPr="00D20502" w:rsidRDefault="6BB8E5F4" w:rsidP="00BA419D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We are looking for a</w:t>
      </w:r>
      <w:r w:rsidR="00AB2E59" w:rsidRPr="00D205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motivated, driven </w:t>
      </w:r>
      <w:r w:rsidR="00BA419D">
        <w:rPr>
          <w:rFonts w:ascii="Calibri" w:eastAsia="Calibri" w:hAnsi="Calibri" w:cs="Calibri"/>
          <w:color w:val="000000" w:themeColor="text1"/>
          <w:sz w:val="28"/>
          <w:szCs w:val="28"/>
        </w:rPr>
        <w:t>experienced teacher</w:t>
      </w:r>
      <w:r w:rsidR="00AB2E59" w:rsidRPr="00D205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to join our teaching team. </w:t>
      </w:r>
    </w:p>
    <w:p w14:paraId="68192B5E" w14:textId="3FC3524D" w:rsidR="004B0C74" w:rsidRPr="00D20502" w:rsidRDefault="6BB8E5F4" w:rsidP="6B958DD0">
      <w:pPr>
        <w:spacing w:after="200" w:line="276" w:lineRule="auto"/>
        <w:ind w:left="360"/>
        <w:contextualSpacing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b/>
          <w:bCs/>
          <w:i/>
          <w:iCs/>
          <w:color w:val="000000" w:themeColor="text1"/>
          <w:sz w:val="28"/>
          <w:szCs w:val="28"/>
        </w:rPr>
        <w:t>The successful candidate will:</w:t>
      </w:r>
    </w:p>
    <w:p w14:paraId="696A4FD8" w14:textId="6D5A691F" w:rsidR="7A4EDB2A" w:rsidRDefault="00AB2E59" w:rsidP="6B958DD0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Be creative and willing to leave the RSP Way</w:t>
      </w:r>
    </w:p>
    <w:p w14:paraId="57BC5B63" w14:textId="073D5A6A" w:rsidR="00BA419D" w:rsidRPr="00D20502" w:rsidRDefault="00BA419D" w:rsidP="6B958DD0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rPr>
          <w:rFonts w:ascii="Calibri" w:eastAsia="Calibri" w:hAnsi="Calibri" w:cs="Calibri"/>
          <w:color w:val="000000" w:themeColor="text1"/>
          <w:sz w:val="28"/>
          <w:szCs w:val="28"/>
        </w:rPr>
        <w:t>Have a good understanding of SEND</w:t>
      </w:r>
    </w:p>
    <w:p w14:paraId="0714D46B" w14:textId="6A1C9E8A" w:rsidR="004B0C74" w:rsidRPr="00D20502" w:rsidRDefault="338E5DDE" w:rsidP="6F0E0AB1">
      <w:pPr>
        <w:pStyle w:val="ListParagraph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D20502">
        <w:rPr>
          <w:sz w:val="28"/>
          <w:szCs w:val="28"/>
        </w:rPr>
        <w:t>Be able</w:t>
      </w:r>
      <w:r w:rsidR="23B54CD6" w:rsidRPr="00D20502">
        <w:rPr>
          <w:sz w:val="28"/>
          <w:szCs w:val="28"/>
        </w:rPr>
        <w:t xml:space="preserve"> to work constructively as part of a team</w:t>
      </w:r>
      <w:r w:rsidR="7A2314C9" w:rsidRPr="00D20502">
        <w:rPr>
          <w:sz w:val="28"/>
          <w:szCs w:val="28"/>
        </w:rPr>
        <w:t xml:space="preserve"> </w:t>
      </w:r>
    </w:p>
    <w:p w14:paraId="7E5FBE81" w14:textId="1915B90E" w:rsidR="004B0C74" w:rsidRPr="00D20502" w:rsidRDefault="23B54CD6" w:rsidP="6F0E0AB1">
      <w:pPr>
        <w:pStyle w:val="ListParagraph"/>
        <w:numPr>
          <w:ilvl w:val="0"/>
          <w:numId w:val="13"/>
        </w:numPr>
        <w:spacing w:after="0" w:line="240" w:lineRule="auto"/>
        <w:rPr>
          <w:sz w:val="28"/>
          <w:szCs w:val="28"/>
        </w:rPr>
      </w:pPr>
      <w:r w:rsidRPr="00D20502">
        <w:rPr>
          <w:sz w:val="28"/>
          <w:szCs w:val="28"/>
        </w:rPr>
        <w:t>Participate in development and training opportunities</w:t>
      </w:r>
    </w:p>
    <w:p w14:paraId="64845968" w14:textId="28B15EC5" w:rsidR="004B0C74" w:rsidRPr="00D20502" w:rsidRDefault="6BB8E5F4" w:rsidP="6F0E0AB1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Have a flexible approach, be enthusiastic and resilient </w:t>
      </w:r>
    </w:p>
    <w:p w14:paraId="0110A649" w14:textId="7EA6CE97" w:rsidR="004B0C74" w:rsidRPr="00D20502" w:rsidRDefault="30107325" w:rsidP="6B958DD0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Have a</w:t>
      </w:r>
      <w:r w:rsidR="6BB8E5F4" w:rsidRPr="00D205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calm and caring nature and the ability to promote our School Vision and Christian ethos</w:t>
      </w:r>
    </w:p>
    <w:p w14:paraId="15BC15A0" w14:textId="6880BE29" w:rsidR="6B958DD0" w:rsidRPr="00D20502" w:rsidRDefault="6B958DD0" w:rsidP="6B958DD0">
      <w:pPr>
        <w:spacing w:after="200" w:line="276" w:lineRule="auto"/>
        <w:ind w:left="360"/>
        <w:contextualSpacing/>
        <w:rPr>
          <w:rFonts w:ascii="Calibri" w:eastAsia="Calibri" w:hAnsi="Calibri" w:cs="Calibri"/>
          <w:b/>
          <w:bCs/>
          <w:i/>
          <w:iCs/>
          <w:color w:val="000000" w:themeColor="text1"/>
          <w:sz w:val="28"/>
          <w:szCs w:val="28"/>
        </w:rPr>
      </w:pPr>
    </w:p>
    <w:p w14:paraId="2A5621EB" w14:textId="552560D6" w:rsidR="004B0C74" w:rsidRPr="00D20502" w:rsidRDefault="6BB8E5F4" w:rsidP="6B958DD0">
      <w:pPr>
        <w:spacing w:after="200" w:line="276" w:lineRule="auto"/>
        <w:ind w:left="360"/>
        <w:contextualSpacing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b/>
          <w:bCs/>
          <w:i/>
          <w:iCs/>
          <w:color w:val="000000" w:themeColor="text1"/>
          <w:sz w:val="28"/>
          <w:szCs w:val="28"/>
        </w:rPr>
        <w:t>We can offer:</w:t>
      </w:r>
    </w:p>
    <w:p w14:paraId="213DB1D3" w14:textId="24CC6357" w:rsidR="004B0C74" w:rsidRPr="00D20502" w:rsidRDefault="6BB8E5F4" w:rsidP="6F0E0AB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A supportive and hardworking team</w:t>
      </w:r>
    </w:p>
    <w:p w14:paraId="32A76FF0" w14:textId="4985B982" w:rsidR="004B0C74" w:rsidRPr="00D20502" w:rsidRDefault="6BB8E5F4" w:rsidP="6F0E0AB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A straight-talking leadership team with a good sense of humour </w:t>
      </w:r>
    </w:p>
    <w:p w14:paraId="53BD4257" w14:textId="3DE79A7D" w:rsidR="004B0C74" w:rsidRPr="00D20502" w:rsidRDefault="00AB2E59" w:rsidP="6F0E0AB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A commitment to your professional development</w:t>
      </w:r>
    </w:p>
    <w:p w14:paraId="42442557" w14:textId="791E87EC" w:rsidR="004B0C74" w:rsidRPr="00D20502" w:rsidRDefault="6BB8E5F4" w:rsidP="6F0E0AB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Hard working, committed and enthusiastic colleagues</w:t>
      </w:r>
    </w:p>
    <w:p w14:paraId="235152C3" w14:textId="04613DD7" w:rsidR="00AB2E59" w:rsidRPr="00D20502" w:rsidRDefault="00AB2E59" w:rsidP="6F0E0AB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Children who are keen to learn and well behaved</w:t>
      </w:r>
    </w:p>
    <w:p w14:paraId="6F72A709" w14:textId="3B72B6DA" w:rsidR="004B0C74" w:rsidRPr="00D20502" w:rsidRDefault="6BB8E5F4" w:rsidP="6F0E0AB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color w:val="000000" w:themeColor="text1"/>
          <w:sz w:val="28"/>
          <w:szCs w:val="28"/>
        </w:rPr>
        <w:t>An opportunity to make a difference</w:t>
      </w:r>
    </w:p>
    <w:p w14:paraId="54CD337E" w14:textId="2C30EDDD" w:rsidR="004B0C74" w:rsidRPr="00D20502" w:rsidRDefault="004B0C74" w:rsidP="6F0E0AB1">
      <w:pPr>
        <w:spacing w:after="0" w:line="240" w:lineRule="auto"/>
        <w:ind w:left="360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2604E075" w14:textId="75A76B2B" w:rsidR="004B0C74" w:rsidRDefault="6BB8E5F4" w:rsidP="6B958DD0">
      <w:pPr>
        <w:spacing w:after="200" w:line="276" w:lineRule="auto"/>
        <w:contextualSpacing/>
        <w:jc w:val="center"/>
        <w:rPr>
          <w:rFonts w:ascii="Calibri" w:eastAsia="Calibri" w:hAnsi="Calibri" w:cs="Calibri"/>
          <w:i/>
          <w:iCs/>
          <w:sz w:val="28"/>
          <w:szCs w:val="28"/>
        </w:rPr>
      </w:pPr>
      <w:r w:rsidRPr="00D20502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 xml:space="preserve">Interested candidates should </w:t>
      </w:r>
      <w:r w:rsidR="00D20502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>contact the</w:t>
      </w:r>
      <w:r w:rsidRPr="00D20502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 xml:space="preserve"> </w:t>
      </w:r>
      <w:r w:rsidR="0BFD384F" w:rsidRPr="00D20502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 xml:space="preserve">Business Manager Victoria Huzzey </w:t>
      </w:r>
      <w:hyperlink r:id="rId9">
        <w:r w:rsidR="0BFD384F" w:rsidRPr="00D20502">
          <w:rPr>
            <w:rStyle w:val="Hyperlink"/>
            <w:rFonts w:ascii="Calibri" w:eastAsia="Calibri" w:hAnsi="Calibri" w:cs="Calibri"/>
            <w:i/>
            <w:iCs/>
            <w:sz w:val="28"/>
            <w:szCs w:val="28"/>
          </w:rPr>
          <w:t>v.huzzey@rawdonstpeters.co.uk</w:t>
        </w:r>
      </w:hyperlink>
      <w:r w:rsidR="0BFD384F" w:rsidRPr="00D20502">
        <w:rPr>
          <w:rFonts w:ascii="Calibri" w:eastAsia="Calibri" w:hAnsi="Calibri" w:cs="Calibri"/>
          <w:i/>
          <w:iCs/>
          <w:sz w:val="28"/>
          <w:szCs w:val="28"/>
        </w:rPr>
        <w:t xml:space="preserve"> </w:t>
      </w:r>
      <w:r w:rsidR="00D20502">
        <w:rPr>
          <w:rFonts w:ascii="Calibri" w:eastAsia="Calibri" w:hAnsi="Calibri" w:cs="Calibri"/>
          <w:i/>
          <w:iCs/>
          <w:sz w:val="28"/>
          <w:szCs w:val="28"/>
        </w:rPr>
        <w:t>for an application pack.</w:t>
      </w:r>
    </w:p>
    <w:p w14:paraId="32C741C4" w14:textId="77777777" w:rsidR="00D20502" w:rsidRPr="00D20502" w:rsidRDefault="00D20502" w:rsidP="6B958DD0">
      <w:pPr>
        <w:spacing w:after="200" w:line="276" w:lineRule="auto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5FB7FEB4" w14:textId="391E9A3A" w:rsidR="00D20502" w:rsidRDefault="00D20502" w:rsidP="00BA419D">
      <w:pPr>
        <w:spacing w:after="200" w:line="276" w:lineRule="auto"/>
        <w:contextualSpacing/>
        <w:jc w:val="center"/>
        <w:rPr>
          <w:rFonts w:ascii="Calibri" w:eastAsia="Calibri" w:hAnsi="Calibri" w:cs="Calibri"/>
          <w:i/>
          <w:iCs/>
          <w:sz w:val="28"/>
          <w:szCs w:val="28"/>
        </w:rPr>
      </w:pPr>
      <w:r>
        <w:rPr>
          <w:rFonts w:ascii="Calibri" w:eastAsia="Calibri" w:hAnsi="Calibri" w:cs="Calibri"/>
          <w:i/>
          <w:iCs/>
          <w:sz w:val="28"/>
          <w:szCs w:val="28"/>
        </w:rPr>
        <w:t>Any appointment will be subject to a successful references and</w:t>
      </w:r>
      <w:r w:rsidR="527FBC67" w:rsidRPr="00D20502">
        <w:rPr>
          <w:rFonts w:ascii="Calibri" w:eastAsia="Calibri" w:hAnsi="Calibri" w:cs="Calibri"/>
          <w:i/>
          <w:iCs/>
          <w:sz w:val="28"/>
          <w:szCs w:val="28"/>
        </w:rPr>
        <w:t xml:space="preserve"> DBS check</w:t>
      </w:r>
      <w:r>
        <w:rPr>
          <w:rFonts w:ascii="Calibri" w:eastAsia="Calibri" w:hAnsi="Calibri" w:cs="Calibri"/>
          <w:i/>
          <w:iCs/>
          <w:sz w:val="28"/>
          <w:szCs w:val="28"/>
        </w:rPr>
        <w:t>s</w:t>
      </w:r>
    </w:p>
    <w:p w14:paraId="7C967889" w14:textId="77777777" w:rsidR="00BA419D" w:rsidRPr="00D20502" w:rsidRDefault="00BA419D" w:rsidP="00BA419D">
      <w:pPr>
        <w:spacing w:after="200" w:line="276" w:lineRule="auto"/>
        <w:contextualSpacing/>
        <w:jc w:val="center"/>
        <w:rPr>
          <w:rFonts w:ascii="Calibri" w:eastAsia="Calibri" w:hAnsi="Calibri" w:cs="Calibri"/>
          <w:i/>
          <w:iCs/>
          <w:sz w:val="28"/>
          <w:szCs w:val="28"/>
        </w:rPr>
      </w:pPr>
    </w:p>
    <w:p w14:paraId="62622DAE" w14:textId="149B2144" w:rsidR="00AB2E59" w:rsidRPr="00D20502" w:rsidRDefault="00AB2E59" w:rsidP="6B958DD0">
      <w:pPr>
        <w:spacing w:after="200" w:line="276" w:lineRule="auto"/>
        <w:contextualSpacing/>
        <w:jc w:val="center"/>
        <w:rPr>
          <w:rFonts w:ascii="Calibri" w:eastAsia="Calibri" w:hAnsi="Calibri" w:cs="Calibri"/>
          <w:i/>
          <w:iCs/>
          <w:sz w:val="28"/>
          <w:szCs w:val="28"/>
        </w:rPr>
      </w:pPr>
      <w:r w:rsidRPr="00D20502">
        <w:rPr>
          <w:rFonts w:ascii="Calibri" w:eastAsia="Calibri" w:hAnsi="Calibri" w:cs="Calibri"/>
          <w:i/>
          <w:iCs/>
          <w:sz w:val="28"/>
          <w:szCs w:val="28"/>
        </w:rPr>
        <w:t xml:space="preserve">Deadline: </w:t>
      </w:r>
      <w:r w:rsidR="00BA419D">
        <w:rPr>
          <w:rFonts w:ascii="Calibri" w:eastAsia="Calibri" w:hAnsi="Calibri" w:cs="Calibri"/>
          <w:i/>
          <w:iCs/>
          <w:sz w:val="28"/>
          <w:szCs w:val="28"/>
        </w:rPr>
        <w:t>Friday 3</w:t>
      </w:r>
      <w:r w:rsidR="00BA419D" w:rsidRPr="00BA419D">
        <w:rPr>
          <w:rFonts w:ascii="Calibri" w:eastAsia="Calibri" w:hAnsi="Calibri" w:cs="Calibri"/>
          <w:i/>
          <w:iCs/>
          <w:sz w:val="28"/>
          <w:szCs w:val="28"/>
          <w:vertAlign w:val="superscript"/>
        </w:rPr>
        <w:t>rd</w:t>
      </w:r>
      <w:r w:rsidR="00BA419D">
        <w:rPr>
          <w:rFonts w:ascii="Calibri" w:eastAsia="Calibri" w:hAnsi="Calibri" w:cs="Calibri"/>
          <w:i/>
          <w:iCs/>
          <w:sz w:val="28"/>
          <w:szCs w:val="28"/>
        </w:rPr>
        <w:t xml:space="preserve"> July at 12pm</w:t>
      </w:r>
    </w:p>
    <w:p w14:paraId="16C13512" w14:textId="0CB71849" w:rsidR="00D20502" w:rsidRPr="00D20502" w:rsidRDefault="00AB2E59" w:rsidP="00BA419D">
      <w:pPr>
        <w:spacing w:after="200" w:line="276" w:lineRule="auto"/>
        <w:contextualSpacing/>
        <w:jc w:val="center"/>
        <w:rPr>
          <w:rFonts w:ascii="Calibri" w:eastAsia="Calibri" w:hAnsi="Calibri" w:cs="Calibri"/>
          <w:i/>
          <w:iCs/>
          <w:sz w:val="28"/>
          <w:szCs w:val="28"/>
        </w:rPr>
      </w:pPr>
      <w:r w:rsidRPr="00D20502">
        <w:rPr>
          <w:rFonts w:ascii="Calibri" w:eastAsia="Calibri" w:hAnsi="Calibri" w:cs="Calibri"/>
          <w:i/>
          <w:iCs/>
          <w:sz w:val="28"/>
          <w:szCs w:val="28"/>
        </w:rPr>
        <w:t xml:space="preserve">Interview: </w:t>
      </w:r>
      <w:r w:rsidR="00BA419D">
        <w:rPr>
          <w:rFonts w:ascii="Calibri" w:eastAsia="Calibri" w:hAnsi="Calibri" w:cs="Calibri"/>
          <w:i/>
          <w:iCs/>
          <w:sz w:val="28"/>
          <w:szCs w:val="28"/>
        </w:rPr>
        <w:t>Monday 6</w:t>
      </w:r>
      <w:r w:rsidR="00BA419D" w:rsidRPr="00BA419D">
        <w:rPr>
          <w:rFonts w:ascii="Calibri" w:eastAsia="Calibri" w:hAnsi="Calibri" w:cs="Calibri"/>
          <w:i/>
          <w:iCs/>
          <w:sz w:val="28"/>
          <w:szCs w:val="28"/>
          <w:vertAlign w:val="superscript"/>
        </w:rPr>
        <w:t>th</w:t>
      </w:r>
      <w:r w:rsidR="00BA419D">
        <w:rPr>
          <w:rFonts w:ascii="Calibri" w:eastAsia="Calibri" w:hAnsi="Calibri" w:cs="Calibri"/>
          <w:i/>
          <w:iCs/>
          <w:sz w:val="28"/>
          <w:szCs w:val="28"/>
        </w:rPr>
        <w:t xml:space="preserve"> July</w:t>
      </w:r>
      <w:r w:rsidRPr="00D20502">
        <w:rPr>
          <w:rFonts w:ascii="Calibri" w:eastAsia="Calibri" w:hAnsi="Calibri" w:cs="Calibri"/>
          <w:i/>
          <w:iCs/>
          <w:sz w:val="28"/>
          <w:szCs w:val="28"/>
        </w:rPr>
        <w:t xml:space="preserve"> </w:t>
      </w:r>
    </w:p>
    <w:p w14:paraId="27C82682" w14:textId="3487917A" w:rsidR="004B0C74" w:rsidRPr="00D20502" w:rsidRDefault="6BB8E5F4" w:rsidP="6F0E0AB1">
      <w:pPr>
        <w:spacing w:after="200" w:line="276" w:lineRule="auto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>Telephone: 0113 2504201</w:t>
      </w:r>
    </w:p>
    <w:p w14:paraId="5E5787A5" w14:textId="12CF6F7A" w:rsidR="004B0C74" w:rsidRPr="00D20502" w:rsidRDefault="6BB8E5F4" w:rsidP="00D20502">
      <w:pPr>
        <w:spacing w:after="200" w:line="276" w:lineRule="auto"/>
        <w:contextualSpacing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D20502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>Town Street, Rawdon, Leeds, LS19 6PP</w:t>
      </w:r>
    </w:p>
    <w:sectPr w:rsidR="004B0C74" w:rsidRPr="00D20502" w:rsidSect="00ED0DFC">
      <w:pgSz w:w="11906" w:h="16838"/>
      <w:pgMar w:top="1440" w:right="1440" w:bottom="1440" w:left="1440" w:header="720" w:footer="720" w:gutter="0"/>
      <w:pgBorders w:display="firstPage"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3E45"/>
    <w:multiLevelType w:val="hybridMultilevel"/>
    <w:tmpl w:val="1EDE7958"/>
    <w:lvl w:ilvl="0" w:tplc="A364BA2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6E23F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B2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62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104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62A1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8AC5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680E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961A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B9C75"/>
    <w:multiLevelType w:val="hybridMultilevel"/>
    <w:tmpl w:val="6848ED76"/>
    <w:lvl w:ilvl="0" w:tplc="88C43126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B06B1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C435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AC60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DE16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D206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02A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A4FA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40B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5AB49"/>
    <w:multiLevelType w:val="hybridMultilevel"/>
    <w:tmpl w:val="73666D52"/>
    <w:lvl w:ilvl="0" w:tplc="559CC13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2E6E9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84B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30C5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E62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BAF0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2AD8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5209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5028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73B70"/>
    <w:multiLevelType w:val="hybridMultilevel"/>
    <w:tmpl w:val="F19EDF62"/>
    <w:lvl w:ilvl="0" w:tplc="64129F5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9F0AC4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DE9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7A09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3C1E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E83D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0C7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78FA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703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C451C"/>
    <w:multiLevelType w:val="hybridMultilevel"/>
    <w:tmpl w:val="E1FAB29A"/>
    <w:lvl w:ilvl="0" w:tplc="4BA8FEC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ED8BA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70C4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F691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9A33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52E8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88B6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989F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20C9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A86AD4"/>
    <w:multiLevelType w:val="hybridMultilevel"/>
    <w:tmpl w:val="28F6BAEE"/>
    <w:lvl w:ilvl="0" w:tplc="EDD227D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DC7E6A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24D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E2A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A240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A4C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2B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526D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BA2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F40BC"/>
    <w:multiLevelType w:val="hybridMultilevel"/>
    <w:tmpl w:val="A968989C"/>
    <w:lvl w:ilvl="0" w:tplc="21AE5D2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77580F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FCA3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669E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64C5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A084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D66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04B2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D230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345363"/>
    <w:multiLevelType w:val="hybridMultilevel"/>
    <w:tmpl w:val="FFD29EC0"/>
    <w:lvl w:ilvl="0" w:tplc="B29E0976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758265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882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68D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E248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6B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6ED0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9623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24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AAE6A9"/>
    <w:multiLevelType w:val="hybridMultilevel"/>
    <w:tmpl w:val="69F09462"/>
    <w:lvl w:ilvl="0" w:tplc="F580D7B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75CC81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162D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481F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88F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585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6A72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065A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5EDE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C9415"/>
    <w:multiLevelType w:val="hybridMultilevel"/>
    <w:tmpl w:val="29C82EC0"/>
    <w:lvl w:ilvl="0" w:tplc="EED29B7C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681C89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C05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C2F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940B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9E8B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78D2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562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7042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F12DF4"/>
    <w:multiLevelType w:val="hybridMultilevel"/>
    <w:tmpl w:val="6FBA8B4E"/>
    <w:lvl w:ilvl="0" w:tplc="90F0BA6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9258E0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74DA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8A7D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F23D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E2A3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76BB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523D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9C5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AD8C2"/>
    <w:multiLevelType w:val="hybridMultilevel"/>
    <w:tmpl w:val="C66EFF88"/>
    <w:lvl w:ilvl="0" w:tplc="BDBA01A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3049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CEB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C2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FCA4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441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F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2247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BA0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C1A5F"/>
    <w:multiLevelType w:val="hybridMultilevel"/>
    <w:tmpl w:val="6F2EBA30"/>
    <w:lvl w:ilvl="0" w:tplc="4380EB1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A192EF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A0A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D007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816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E425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BAF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48A6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E697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7144302">
    <w:abstractNumId w:val="0"/>
  </w:num>
  <w:num w:numId="2" w16cid:durableId="1780905562">
    <w:abstractNumId w:val="5"/>
  </w:num>
  <w:num w:numId="3" w16cid:durableId="141851517">
    <w:abstractNumId w:val="7"/>
  </w:num>
  <w:num w:numId="4" w16cid:durableId="1011494384">
    <w:abstractNumId w:val="2"/>
  </w:num>
  <w:num w:numId="5" w16cid:durableId="517503020">
    <w:abstractNumId w:val="11"/>
  </w:num>
  <w:num w:numId="6" w16cid:durableId="1568610900">
    <w:abstractNumId w:val="6"/>
  </w:num>
  <w:num w:numId="7" w16cid:durableId="1365524554">
    <w:abstractNumId w:val="9"/>
  </w:num>
  <w:num w:numId="8" w16cid:durableId="6105442">
    <w:abstractNumId w:val="12"/>
  </w:num>
  <w:num w:numId="9" w16cid:durableId="2047558866">
    <w:abstractNumId w:val="4"/>
  </w:num>
  <w:num w:numId="10" w16cid:durableId="344671855">
    <w:abstractNumId w:val="10"/>
  </w:num>
  <w:num w:numId="11" w16cid:durableId="620844501">
    <w:abstractNumId w:val="1"/>
  </w:num>
  <w:num w:numId="12" w16cid:durableId="1993171659">
    <w:abstractNumId w:val="8"/>
  </w:num>
  <w:num w:numId="13" w16cid:durableId="15039306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1E9C55"/>
    <w:rsid w:val="004B0C74"/>
    <w:rsid w:val="007C5259"/>
    <w:rsid w:val="00A84161"/>
    <w:rsid w:val="00AB2E59"/>
    <w:rsid w:val="00BA419D"/>
    <w:rsid w:val="00D20502"/>
    <w:rsid w:val="00E6492D"/>
    <w:rsid w:val="00ED0DFC"/>
    <w:rsid w:val="0307BF6F"/>
    <w:rsid w:val="0635EE80"/>
    <w:rsid w:val="0ADEA939"/>
    <w:rsid w:val="0BFD384F"/>
    <w:rsid w:val="0E45ED9F"/>
    <w:rsid w:val="0F581247"/>
    <w:rsid w:val="1B7D63B2"/>
    <w:rsid w:val="1BDC184A"/>
    <w:rsid w:val="1D6D9C3F"/>
    <w:rsid w:val="1EACC959"/>
    <w:rsid w:val="1F23AD22"/>
    <w:rsid w:val="2174CA11"/>
    <w:rsid w:val="23B54CD6"/>
    <w:rsid w:val="2DAB3FAB"/>
    <w:rsid w:val="2E9FD521"/>
    <w:rsid w:val="30107325"/>
    <w:rsid w:val="338E5DDE"/>
    <w:rsid w:val="3691BEA9"/>
    <w:rsid w:val="3B652FCC"/>
    <w:rsid w:val="3E1E9C55"/>
    <w:rsid w:val="41D9DA54"/>
    <w:rsid w:val="44BAA744"/>
    <w:rsid w:val="49DEB0B2"/>
    <w:rsid w:val="527FBC67"/>
    <w:rsid w:val="53752AA4"/>
    <w:rsid w:val="5393403B"/>
    <w:rsid w:val="5510FB05"/>
    <w:rsid w:val="5EB7DD4B"/>
    <w:rsid w:val="5EFA5ED9"/>
    <w:rsid w:val="5F0A333E"/>
    <w:rsid w:val="60ACDFA5"/>
    <w:rsid w:val="6248B006"/>
    <w:rsid w:val="62BE19C4"/>
    <w:rsid w:val="6768814A"/>
    <w:rsid w:val="6B958DD0"/>
    <w:rsid w:val="6BB8E5F4"/>
    <w:rsid w:val="6C625523"/>
    <w:rsid w:val="6F0E0AB1"/>
    <w:rsid w:val="720D8F5D"/>
    <w:rsid w:val="746470F3"/>
    <w:rsid w:val="7A2314C9"/>
    <w:rsid w:val="7A4ED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E9C55"/>
  <w15:chartTrackingRefBased/>
  <w15:docId w15:val="{E68EA4DA-3257-4635-9209-0E50E8D0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n.millington@rawdonstpeter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D18FA7A6E11E42965FE5CA145C9E60" ma:contentTypeVersion="7" ma:contentTypeDescription="Create a new document." ma:contentTypeScope="" ma:versionID="670b71c05de850199e39518985f34576">
  <xsd:schema xmlns:xsd="http://www.w3.org/2001/XMLSchema" xmlns:xs="http://www.w3.org/2001/XMLSchema" xmlns:p="http://schemas.microsoft.com/office/2006/metadata/properties" xmlns:ns2="ad82721c-7886-4d15-a374-0793927d682c" xmlns:ns3="25242072-b191-4dd7-b414-0bb8c93f096a" targetNamespace="http://schemas.microsoft.com/office/2006/metadata/properties" ma:root="true" ma:fieldsID="09d798401fda5e07a9fd7b5ec8cfcc51" ns2:_="" ns3:_="">
    <xsd:import namespace="ad82721c-7886-4d15-a374-0793927d682c"/>
    <xsd:import namespace="25242072-b191-4dd7-b414-0bb8c93f0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2721c-7886-4d15-a374-0793927d6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42072-b191-4dd7-b414-0bb8c93f09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5242072-b191-4dd7-b414-0bb8c93f096a">
      <UserInfo>
        <DisplayName>Lynette Clapham</DisplayName>
        <AccountId>46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CA1ACC-45C7-4B11-8F1C-C21B435A3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82721c-7886-4d15-a374-0793927d682c"/>
    <ds:schemaRef ds:uri="25242072-b191-4dd7-b414-0bb8c93f0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E04FAB-BA00-46D8-B390-2C3ED8F71F94}">
  <ds:schemaRefs>
    <ds:schemaRef ds:uri="http://schemas.microsoft.com/office/2006/metadata/properties"/>
    <ds:schemaRef ds:uri="http://schemas.microsoft.com/office/infopath/2007/PartnerControls"/>
    <ds:schemaRef ds:uri="25242072-b191-4dd7-b414-0bb8c93f096a"/>
  </ds:schemaRefs>
</ds:datastoreItem>
</file>

<file path=customXml/itemProps3.xml><?xml version="1.0" encoding="utf-8"?>
<ds:datastoreItem xmlns:ds="http://schemas.openxmlformats.org/officeDocument/2006/customXml" ds:itemID="{568910C5-3E7B-4B67-94CC-4142932F50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 Huzzey</dc:creator>
  <cp:keywords/>
  <dc:description/>
  <cp:lastModifiedBy>Lynette Clapham</cp:lastModifiedBy>
  <cp:revision>2</cp:revision>
  <dcterms:created xsi:type="dcterms:W3CDTF">2026-06-29T14:28:00Z</dcterms:created>
  <dcterms:modified xsi:type="dcterms:W3CDTF">2026-06-29T14:28:00Z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0x010100A5D18FA7A6E11E42965FE5CA145C9E60</vt:lpwstr>
  </property>
</Properties>
</file>